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FE" w:rsidRDefault="00822247">
      <w:bookmarkStart w:id="0" w:name="_GoBack"/>
      <w:bookmarkEnd w:id="0"/>
      <w:r>
        <w:t>Sunnyside:</w:t>
      </w:r>
    </w:p>
    <w:p w:rsidR="00822247" w:rsidRDefault="00822247"/>
    <w:p w:rsidR="00822247" w:rsidRDefault="00822247">
      <w:r>
        <w:t>Rules: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442"/>
        <w:gridCol w:w="1450"/>
        <w:gridCol w:w="1447"/>
        <w:gridCol w:w="1429"/>
        <w:gridCol w:w="1514"/>
      </w:tblGrid>
      <w:tr w:rsidR="00822247" w:rsidTr="00822247">
        <w:tc>
          <w:tcPr>
            <w:tcW w:w="1574" w:type="dxa"/>
          </w:tcPr>
          <w:p w:rsidR="00822247" w:rsidRDefault="00822247">
            <w:r>
              <w:t xml:space="preserve">Anyone under the age of 8 must be accompanied by someone 15 or older </w:t>
            </w:r>
          </w:p>
        </w:tc>
        <w:tc>
          <w:tcPr>
            <w:tcW w:w="1442" w:type="dxa"/>
          </w:tcPr>
          <w:p w:rsidR="00822247" w:rsidRDefault="00822247">
            <w:r>
              <w:t>Shower before entering the pool</w:t>
            </w:r>
          </w:p>
        </w:tc>
        <w:tc>
          <w:tcPr>
            <w:tcW w:w="1450" w:type="dxa"/>
          </w:tcPr>
          <w:p w:rsidR="00822247" w:rsidRDefault="00822247">
            <w:r>
              <w:t>Diving area must be clear before going off the board</w:t>
            </w:r>
          </w:p>
        </w:tc>
        <w:tc>
          <w:tcPr>
            <w:tcW w:w="1447" w:type="dxa"/>
          </w:tcPr>
          <w:p w:rsidR="00822247" w:rsidRDefault="00822247">
            <w:r>
              <w:t xml:space="preserve">Older kids are to stay out of the baby pool </w:t>
            </w:r>
          </w:p>
        </w:tc>
        <w:tc>
          <w:tcPr>
            <w:tcW w:w="1429" w:type="dxa"/>
          </w:tcPr>
          <w:p w:rsidR="00822247" w:rsidRDefault="00822247">
            <w:r>
              <w:t>No gum, outside food, or outside drinks in pool area</w:t>
            </w:r>
          </w:p>
        </w:tc>
        <w:tc>
          <w:tcPr>
            <w:tcW w:w="1514" w:type="dxa"/>
          </w:tcPr>
          <w:p w:rsidR="00822247" w:rsidRDefault="00822247">
            <w:r>
              <w:t>No running, dunking, or pushing.</w:t>
            </w:r>
          </w:p>
        </w:tc>
      </w:tr>
      <w:tr w:rsidR="00822247" w:rsidTr="00822247">
        <w:tc>
          <w:tcPr>
            <w:tcW w:w="1574" w:type="dxa"/>
          </w:tcPr>
          <w:p w:rsidR="00822247" w:rsidRDefault="00822247">
            <w:r>
              <w:t xml:space="preserve">No swimming </w:t>
            </w:r>
            <w:proofErr w:type="spellStart"/>
            <w:r>
              <w:t>int</w:t>
            </w:r>
            <w:proofErr w:type="spellEnd"/>
            <w:r>
              <w:t xml:space="preserve"> eh diving area</w:t>
            </w:r>
          </w:p>
        </w:tc>
        <w:tc>
          <w:tcPr>
            <w:tcW w:w="1442" w:type="dxa"/>
          </w:tcPr>
          <w:p w:rsidR="00822247" w:rsidRDefault="00822247">
            <w:r>
              <w:t>No spitting, cussing, or towel snapping</w:t>
            </w:r>
          </w:p>
        </w:tc>
        <w:tc>
          <w:tcPr>
            <w:tcW w:w="1450" w:type="dxa"/>
          </w:tcPr>
          <w:p w:rsidR="00822247" w:rsidRDefault="00822247">
            <w:r>
              <w:t>One spring off the board</w:t>
            </w:r>
          </w:p>
        </w:tc>
        <w:tc>
          <w:tcPr>
            <w:tcW w:w="1447" w:type="dxa"/>
          </w:tcPr>
          <w:p w:rsidR="00822247" w:rsidRDefault="00822247">
            <w:r>
              <w:t>No hanging on the board or basketball hoop</w:t>
            </w:r>
          </w:p>
        </w:tc>
        <w:tc>
          <w:tcPr>
            <w:tcW w:w="1429" w:type="dxa"/>
          </w:tcPr>
          <w:p w:rsidR="00822247" w:rsidRDefault="00822247">
            <w:r>
              <w:t>Stay off of the line ropes</w:t>
            </w:r>
          </w:p>
        </w:tc>
        <w:tc>
          <w:tcPr>
            <w:tcW w:w="1514" w:type="dxa"/>
          </w:tcPr>
          <w:p w:rsidR="00822247" w:rsidRDefault="00822247">
            <w:r>
              <w:t>No running down the zero foot slope</w:t>
            </w:r>
          </w:p>
        </w:tc>
      </w:tr>
      <w:tr w:rsidR="00822247" w:rsidTr="00822247">
        <w:tc>
          <w:tcPr>
            <w:tcW w:w="1574" w:type="dxa"/>
          </w:tcPr>
          <w:p w:rsidR="00822247" w:rsidRDefault="00822247">
            <w:r>
              <w:t>No street clothes allowed in the pool</w:t>
            </w:r>
          </w:p>
        </w:tc>
        <w:tc>
          <w:tcPr>
            <w:tcW w:w="1442" w:type="dxa"/>
          </w:tcPr>
          <w:p w:rsidR="00822247" w:rsidRDefault="00822247">
            <w:r>
              <w:t>Anyone caught under the influence of drugs or alcohol will be banned.</w:t>
            </w:r>
          </w:p>
        </w:tc>
        <w:tc>
          <w:tcPr>
            <w:tcW w:w="1450" w:type="dxa"/>
          </w:tcPr>
          <w:p w:rsidR="00822247" w:rsidRDefault="00822247">
            <w:r>
              <w:t>No diapers allowed in pool, little swimmers only</w:t>
            </w:r>
          </w:p>
        </w:tc>
        <w:tc>
          <w:tcPr>
            <w:tcW w:w="1447" w:type="dxa"/>
          </w:tcPr>
          <w:p w:rsidR="00822247" w:rsidRDefault="00822247">
            <w:r>
              <w:t>Must pass deep water test to go off of the diving board</w:t>
            </w:r>
          </w:p>
        </w:tc>
        <w:tc>
          <w:tcPr>
            <w:tcW w:w="1429" w:type="dxa"/>
          </w:tcPr>
          <w:p w:rsidR="00822247" w:rsidRDefault="00822247">
            <w:r>
              <w:t>One person down the slide at a time</w:t>
            </w:r>
          </w:p>
        </w:tc>
        <w:tc>
          <w:tcPr>
            <w:tcW w:w="1514" w:type="dxa"/>
          </w:tcPr>
          <w:p w:rsidR="00822247" w:rsidRDefault="00822247">
            <w:r>
              <w:t>Must go down the slide on your bottom, hands across chest</w:t>
            </w:r>
          </w:p>
        </w:tc>
      </w:tr>
      <w:tr w:rsidR="00822247" w:rsidTr="00822247">
        <w:tc>
          <w:tcPr>
            <w:tcW w:w="1574" w:type="dxa"/>
          </w:tcPr>
          <w:p w:rsidR="00822247" w:rsidRDefault="00822247">
            <w:r>
              <w:t>No loitering</w:t>
            </w:r>
          </w:p>
        </w:tc>
        <w:tc>
          <w:tcPr>
            <w:tcW w:w="1442" w:type="dxa"/>
          </w:tcPr>
          <w:p w:rsidR="00822247" w:rsidRDefault="00822247">
            <w:r>
              <w:t>No getting on shoulders</w:t>
            </w:r>
          </w:p>
        </w:tc>
        <w:tc>
          <w:tcPr>
            <w:tcW w:w="1450" w:type="dxa"/>
          </w:tcPr>
          <w:p w:rsidR="00822247" w:rsidRDefault="00822247">
            <w:r>
              <w:t>No climbing on the guard stands</w:t>
            </w:r>
          </w:p>
        </w:tc>
        <w:tc>
          <w:tcPr>
            <w:tcW w:w="1447" w:type="dxa"/>
          </w:tcPr>
          <w:p w:rsidR="00822247" w:rsidRDefault="00822247">
            <w:r>
              <w:t>No spitting or blowing nose in the pool</w:t>
            </w:r>
          </w:p>
        </w:tc>
        <w:tc>
          <w:tcPr>
            <w:tcW w:w="1429" w:type="dxa"/>
          </w:tcPr>
          <w:p w:rsidR="00822247" w:rsidRDefault="00822247">
            <w:r>
              <w:t>No backflips or front flips off the side</w:t>
            </w:r>
          </w:p>
        </w:tc>
        <w:tc>
          <w:tcPr>
            <w:tcW w:w="1514" w:type="dxa"/>
          </w:tcPr>
          <w:p w:rsidR="00822247" w:rsidRDefault="00822247">
            <w:r>
              <w:t xml:space="preserve">No camera cell phone use in </w:t>
            </w:r>
            <w:proofErr w:type="spellStart"/>
            <w:r>
              <w:t>lockerrooms</w:t>
            </w:r>
            <w:proofErr w:type="spellEnd"/>
          </w:p>
        </w:tc>
      </w:tr>
    </w:tbl>
    <w:p w:rsidR="00822247" w:rsidRDefault="00822247"/>
    <w:p w:rsidR="00822247" w:rsidRDefault="0022760F">
      <w:r>
        <w:t>Hours:</w:t>
      </w:r>
    </w:p>
    <w:p w:rsidR="0022760F" w:rsidRDefault="0022760F">
      <w:r>
        <w:t>Monday Wednesday Friday 1:00-5:45</w:t>
      </w:r>
    </w:p>
    <w:p w:rsidR="0022760F" w:rsidRDefault="0022760F">
      <w:r>
        <w:t>Tuesday Thursday Saturday Sunday 1:00-7:45</w:t>
      </w:r>
    </w:p>
    <w:p w:rsidR="0022760F" w:rsidRDefault="0022760F"/>
    <w:p w:rsidR="0022760F" w:rsidRDefault="0022760F">
      <w:r>
        <w:t>Membership Prices:</w:t>
      </w:r>
    </w:p>
    <w:p w:rsidR="0022760F" w:rsidRDefault="0022760F">
      <w:r>
        <w:t>Family (up to 5 people) $90</w:t>
      </w:r>
    </w:p>
    <w:p w:rsidR="0022760F" w:rsidRDefault="0022760F">
      <w:r>
        <w:t>Single $60</w:t>
      </w:r>
    </w:p>
    <w:p w:rsidR="0022760F" w:rsidRDefault="0022760F"/>
    <w:p w:rsidR="0022760F" w:rsidRDefault="0022760F">
      <w:r>
        <w:t>Daily Admission:</w:t>
      </w:r>
    </w:p>
    <w:p w:rsidR="0022760F" w:rsidRDefault="0022760F">
      <w:r>
        <w:t>Adult (13+) $4</w:t>
      </w:r>
    </w:p>
    <w:p w:rsidR="0022760F" w:rsidRDefault="0022760F">
      <w:r>
        <w:t>Child (3-13) $3</w:t>
      </w:r>
    </w:p>
    <w:p w:rsidR="0022760F" w:rsidRDefault="0022760F"/>
    <w:p w:rsidR="0022760F" w:rsidRDefault="0022760F">
      <w:r>
        <w:t>Pool Parties:</w:t>
      </w:r>
    </w:p>
    <w:p w:rsidR="0022760F" w:rsidRDefault="0022760F">
      <w:r>
        <w:t>1-25 $60</w:t>
      </w:r>
    </w:p>
    <w:p w:rsidR="0022760F" w:rsidRDefault="0022760F">
      <w:r>
        <w:t>26-50 $85</w:t>
      </w:r>
    </w:p>
    <w:p w:rsidR="0022760F" w:rsidRDefault="0022760F">
      <w:r>
        <w:t>51-75 $110</w:t>
      </w:r>
    </w:p>
    <w:p w:rsidR="0022760F" w:rsidRDefault="0022760F">
      <w:r>
        <w:t>76+ $135</w:t>
      </w:r>
    </w:p>
    <w:p w:rsidR="0022760F" w:rsidRDefault="0022760F">
      <w:r>
        <w:lastRenderedPageBreak/>
        <w:t>The pool can be rented after hours; for example Monday Wednesday Friday pool parties are held from 8:00-10:00, and Tuesday, Thursday, Saturday, and Sunday pool parties are held from 6:00-8:00.</w:t>
      </w:r>
    </w:p>
    <w:p w:rsidR="0022760F" w:rsidRDefault="0022760F"/>
    <w:p w:rsidR="0022760F" w:rsidRDefault="0022760F"/>
    <w:sectPr w:rsidR="0022760F" w:rsidSect="00B65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47"/>
    <w:rsid w:val="001E0F11"/>
    <w:rsid w:val="001F2DFE"/>
    <w:rsid w:val="0022760F"/>
    <w:rsid w:val="00822247"/>
    <w:rsid w:val="00B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7C8D90F-7101-45C6-8077-F623D35B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 Mae Kamies</dc:creator>
  <cp:keywords/>
  <dc:description/>
  <cp:lastModifiedBy>Seth Staashelm</cp:lastModifiedBy>
  <cp:revision>2</cp:revision>
  <dcterms:created xsi:type="dcterms:W3CDTF">2015-08-03T19:56:00Z</dcterms:created>
  <dcterms:modified xsi:type="dcterms:W3CDTF">2015-08-03T19:56:00Z</dcterms:modified>
</cp:coreProperties>
</file>